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4B0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附件：</w:t>
      </w:r>
    </w:p>
    <w:tbl>
      <w:tblPr>
        <w:tblStyle w:val="2"/>
        <w:tblW w:w="139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100"/>
        <w:gridCol w:w="2085"/>
        <w:gridCol w:w="3420"/>
        <w:gridCol w:w="2352"/>
      </w:tblGrid>
      <w:tr w14:paraId="079B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B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云南农业大学第六届“大学生网络文化工作室”培育汇总表</w:t>
            </w:r>
          </w:p>
        </w:tc>
      </w:tr>
      <w:tr w14:paraId="3E79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工作室名称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</w:tr>
      <w:tr w14:paraId="1C1F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远山牧岚工作室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金泓运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和佳莲</w:t>
            </w:r>
          </w:p>
        </w:tc>
      </w:tr>
      <w:tr w14:paraId="16B4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薪火云声网络文化工作室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王湫悦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李福仙</w:t>
            </w:r>
          </w:p>
        </w:tc>
      </w:tr>
      <w:tr w14:paraId="0496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8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看见云农摄影文化工作室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郭亦宸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舒凡帆</w:t>
            </w:r>
          </w:p>
        </w:tc>
      </w:tr>
      <w:tr w14:paraId="421E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云农智造局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黄宏伟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张琛</w:t>
            </w:r>
          </w:p>
        </w:tc>
      </w:tr>
      <w:tr w14:paraId="4306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文衢拾光工作室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王燕玲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朱诗芳</w:t>
            </w:r>
          </w:p>
        </w:tc>
      </w:tr>
      <w:tr w14:paraId="122A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理·想文化传承融媒体工作室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陈宗媛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孙延松</w:t>
            </w:r>
          </w:p>
        </w:tc>
      </w:tr>
      <w:tr w14:paraId="51D4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云岭边疆红色印记网络文化工作室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陈姝含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毕玉</w:t>
            </w:r>
          </w:p>
        </w:tc>
      </w:tr>
      <w:tr w14:paraId="3EFC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禾声音创工作室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冯婧芸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陈玉蓉</w:t>
            </w:r>
          </w:p>
        </w:tc>
      </w:tr>
      <w:tr w14:paraId="5F86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躬行实践工作室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王道义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王添</w:t>
            </w:r>
          </w:p>
        </w:tc>
      </w:tr>
      <w:tr w14:paraId="6FB7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农学院易班工作室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殷子岚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农学与生物技术学院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张应鹏</w:t>
            </w:r>
          </w:p>
        </w:tc>
      </w:tr>
      <w:tr w14:paraId="33B2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向上青年网络文化工作室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王楠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农学与生物技术学院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原茜</w:t>
            </w:r>
          </w:p>
        </w:tc>
      </w:tr>
      <w:tr w14:paraId="7B0C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小草工作室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余炽媛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王凤</w:t>
            </w:r>
          </w:p>
        </w:tc>
      </w:tr>
      <w:tr w14:paraId="7410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根脉新语青年文化传播工作室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寸怡静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马娜</w:t>
            </w:r>
          </w:p>
        </w:tc>
      </w:tr>
      <w:tr w14:paraId="6DC5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心晴工作室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李积强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钟智超</w:t>
            </w:r>
          </w:p>
        </w:tc>
      </w:tr>
      <w:tr w14:paraId="4D2B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Seeking Prints 循迹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罗秋吉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马娜</w:t>
            </w:r>
          </w:p>
        </w:tc>
      </w:tr>
      <w:tr w14:paraId="1873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云农“香韵光影”摄影工作室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方振豪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吕嘉欣</w:t>
            </w:r>
          </w:p>
        </w:tc>
      </w:tr>
      <w:tr w14:paraId="7012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云农清朗网络文化工作室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袁雪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园林园艺学院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张萌</w:t>
            </w:r>
          </w:p>
        </w:tc>
      </w:tr>
      <w:tr w14:paraId="19FF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青芽植光社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苏悦涵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</w:tr>
      <w:tr w14:paraId="4573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资环小分队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罗尧璇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杨建洪</w:t>
            </w:r>
          </w:p>
        </w:tc>
      </w:tr>
      <w:tr w14:paraId="5005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云滇行知工作室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张煜婉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林娜娜</w:t>
            </w:r>
          </w:p>
        </w:tc>
      </w:tr>
      <w:tr w14:paraId="67A7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云玲农影工作室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张涵</w:t>
            </w:r>
          </w:p>
        </w:tc>
      </w:tr>
      <w:tr w14:paraId="779B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“声刻”网络文化工作室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刘蕊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周芹羽</w:t>
            </w:r>
          </w:p>
        </w:tc>
      </w:tr>
      <w:tr w14:paraId="533B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清澜网络文化工作室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孙雅芸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孔岳</w:t>
            </w:r>
          </w:p>
        </w:tc>
      </w:tr>
      <w:tr w14:paraId="0116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热院青耘网络文化工作室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白佳璇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张涵</w:t>
            </w:r>
          </w:p>
        </w:tc>
      </w:tr>
      <w:tr w14:paraId="7E22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彩云之音网络文化工作室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玉儿国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普丹萍</w:t>
            </w:r>
          </w:p>
        </w:tc>
      </w:tr>
      <w:tr w14:paraId="7BD3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拾忆坊工作室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李星缘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李偲睿</w:t>
            </w:r>
          </w:p>
        </w:tc>
      </w:tr>
      <w:tr w14:paraId="56ED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职安无忧网络文化工作室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冯越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毛宇珊、李葵</w:t>
            </w:r>
          </w:p>
        </w:tc>
      </w:tr>
    </w:tbl>
    <w:p w14:paraId="782C6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sz w:val="8"/>
          <w:szCs w:val="1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73F30"/>
    <w:rsid w:val="06CB49BC"/>
    <w:rsid w:val="08F04AE1"/>
    <w:rsid w:val="0D952987"/>
    <w:rsid w:val="0E242EB0"/>
    <w:rsid w:val="19F142E2"/>
    <w:rsid w:val="1A800290"/>
    <w:rsid w:val="1D300C7D"/>
    <w:rsid w:val="29930792"/>
    <w:rsid w:val="42552DB0"/>
    <w:rsid w:val="47B056B5"/>
    <w:rsid w:val="4A0430A5"/>
    <w:rsid w:val="4B806607"/>
    <w:rsid w:val="4B9412FA"/>
    <w:rsid w:val="4D830949"/>
    <w:rsid w:val="51F96C04"/>
    <w:rsid w:val="582A12F3"/>
    <w:rsid w:val="62C873B2"/>
    <w:rsid w:val="68071723"/>
    <w:rsid w:val="6905626D"/>
    <w:rsid w:val="6E673F30"/>
    <w:rsid w:val="6EF64225"/>
    <w:rsid w:val="77E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648</Characters>
  <Lines>0</Lines>
  <Paragraphs>0</Paragraphs>
  <TotalTime>5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2026-05-21T02:51:00Z</dcterms:created>
  <dc:creator>后来</dc:creator>
  <cp:lastModifiedBy>叶</cp:lastModifiedBy>
  <dcterms:modified xsi:type="dcterms:W3CDTF">2026-06-09T03:22:58Z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31121971438F4D0CA5DD48A43F7A3288_13</vt:lpwstr>
  </property>
  <property fmtid="{D5CDD505-2E9C-101B-9397-08002B2CF9AE}" pid="4" name="KSOTemplateDocerSaveRecord">
    <vt:lpwstr>eyJoZGlkIjoiYzFlZGQ2MmFhNzEzYjZmNTQxNTZlM2JkNzllNmFkMGQiLCJ1c2VySWQiOiIxNDQwMTM4MTgyIn0=</vt:lpwstr>
  </property>
</Properties>
</file>